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076A" w14:textId="3402BAAE" w:rsidR="001B51EF" w:rsidRPr="00DA4E66" w:rsidRDefault="001B51EF" w:rsidP="001B51EF">
      <w:pPr>
        <w:pStyle w:val="NoSpacing"/>
        <w:rPr>
          <w:sz w:val="22"/>
          <w:szCs w:val="22"/>
          <w:highlight w:val="yellow"/>
        </w:rPr>
      </w:pPr>
    </w:p>
    <w:tbl>
      <w:tblPr>
        <w:tblStyle w:val="TableGrid"/>
        <w:tblW w:w="10348" w:type="dxa"/>
        <w:tblInd w:w="-5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6"/>
        <w:gridCol w:w="2254"/>
        <w:gridCol w:w="2254"/>
        <w:gridCol w:w="3014"/>
      </w:tblGrid>
      <w:tr w:rsidR="00980FE3" w14:paraId="567E0D6F" w14:textId="77777777" w:rsidTr="003D741A">
        <w:tc>
          <w:tcPr>
            <w:tcW w:w="2826" w:type="dxa"/>
            <w:vMerge w:val="restart"/>
          </w:tcPr>
          <w:p w14:paraId="07547448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FD90C6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A7D2A0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47FDAC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DB7624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5027EF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32C333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Monday 16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</w:t>
            </w:r>
          </w:p>
          <w:p w14:paraId="2177688D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CF2A7B6" w14:textId="77777777" w:rsidR="00980FE3" w:rsidRPr="00530BAE" w:rsidRDefault="00980FE3" w:rsidP="003D7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18DDB1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</w:p>
          <w:p w14:paraId="48FD8A6B" w14:textId="03B7D61B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9am-1</w:t>
            </w:r>
            <w:r w:rsidR="00884B1F">
              <w:rPr>
                <w:rFonts w:cstheme="minorHAnsi"/>
                <w:sz w:val="20"/>
                <w:szCs w:val="20"/>
              </w:rPr>
              <w:t>0</w:t>
            </w:r>
            <w:r w:rsidRPr="00530BAE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2254" w:type="dxa"/>
          </w:tcPr>
          <w:p w14:paraId="41B410C6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</w:p>
          <w:p w14:paraId="33F456F8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Programme Induction Meeting</w:t>
            </w:r>
          </w:p>
        </w:tc>
        <w:tc>
          <w:tcPr>
            <w:tcW w:w="3014" w:type="dxa"/>
          </w:tcPr>
          <w:p w14:paraId="3FB9362B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</w:p>
          <w:p w14:paraId="3F5FF3CD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2.21, Old Library Building</w:t>
            </w:r>
          </w:p>
          <w:p w14:paraId="5F18D3B1" w14:textId="77777777" w:rsidR="00980FE3" w:rsidRPr="00530BAE" w:rsidRDefault="00980FE3" w:rsidP="003D74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FE3" w14:paraId="0666D164" w14:textId="77777777" w:rsidTr="003D741A">
        <w:tc>
          <w:tcPr>
            <w:tcW w:w="2826" w:type="dxa"/>
            <w:vMerge/>
          </w:tcPr>
          <w:p w14:paraId="1E068366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EB951A" w14:textId="487F8F9C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12</w:t>
            </w:r>
            <w:r w:rsidR="001B07E3" w:rsidRPr="00530BAE">
              <w:rPr>
                <w:rFonts w:cstheme="minorHAnsi"/>
                <w:sz w:val="20"/>
                <w:szCs w:val="20"/>
              </w:rPr>
              <w:t>:30</w:t>
            </w:r>
            <w:r w:rsidRPr="00530BAE">
              <w:rPr>
                <w:rFonts w:cstheme="minorHAnsi"/>
                <w:sz w:val="20"/>
                <w:szCs w:val="20"/>
              </w:rPr>
              <w:t>pm-1pm</w:t>
            </w:r>
          </w:p>
        </w:tc>
        <w:tc>
          <w:tcPr>
            <w:tcW w:w="2254" w:type="dxa"/>
          </w:tcPr>
          <w:p w14:paraId="3AC3F75D" w14:textId="44649ED5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Introduction to the LRC</w:t>
            </w:r>
          </w:p>
        </w:tc>
        <w:tc>
          <w:tcPr>
            <w:tcW w:w="3014" w:type="dxa"/>
          </w:tcPr>
          <w:p w14:paraId="632E2094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Language Resource Centre, Old Library Building</w:t>
            </w:r>
          </w:p>
          <w:p w14:paraId="0AF57A70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FE3" w14:paraId="4E2B43EC" w14:textId="77777777" w:rsidTr="003D741A">
        <w:tc>
          <w:tcPr>
            <w:tcW w:w="2826" w:type="dxa"/>
            <w:vMerge/>
          </w:tcPr>
          <w:p w14:paraId="3CD636E3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1047AF6" w14:textId="2DC04538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3pm-4pm</w:t>
            </w:r>
          </w:p>
        </w:tc>
        <w:tc>
          <w:tcPr>
            <w:tcW w:w="2254" w:type="dxa"/>
          </w:tcPr>
          <w:p w14:paraId="23EDD05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Module Selection Information Meeting</w:t>
            </w:r>
          </w:p>
        </w:tc>
        <w:tc>
          <w:tcPr>
            <w:tcW w:w="3014" w:type="dxa"/>
          </w:tcPr>
          <w:p w14:paraId="755E4A15" w14:textId="6D346029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2.</w:t>
            </w:r>
            <w:r w:rsidR="00884B1F">
              <w:rPr>
                <w:rFonts w:cstheme="minorHAnsi"/>
                <w:sz w:val="20"/>
                <w:szCs w:val="20"/>
              </w:rPr>
              <w:t>30</w:t>
            </w:r>
            <w:r w:rsidRPr="00530BAE">
              <w:rPr>
                <w:rFonts w:cstheme="minorHAnsi"/>
                <w:sz w:val="20"/>
                <w:szCs w:val="20"/>
              </w:rPr>
              <w:t>, Old Library Building</w:t>
            </w:r>
          </w:p>
          <w:p w14:paraId="3D4D00FA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FE3" w14:paraId="717B898F" w14:textId="77777777" w:rsidTr="00980FE3">
        <w:trPr>
          <w:trHeight w:val="866"/>
        </w:trPr>
        <w:tc>
          <w:tcPr>
            <w:tcW w:w="2826" w:type="dxa"/>
            <w:vMerge/>
          </w:tcPr>
          <w:p w14:paraId="492F5896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C637187" w14:textId="77777777" w:rsidR="00980FE3" w:rsidRPr="002B175F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2B175F">
              <w:rPr>
                <w:rFonts w:cstheme="minorHAnsi"/>
                <w:sz w:val="20"/>
                <w:szCs w:val="20"/>
              </w:rPr>
              <w:t>6pm</w:t>
            </w:r>
          </w:p>
          <w:p w14:paraId="2BC15B4F" w14:textId="1AA0E0AE" w:rsidR="00980FE3" w:rsidRPr="002B175F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7FB6CD" w14:textId="38E5B902" w:rsidR="00980FE3" w:rsidRPr="002B175F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175F">
              <w:rPr>
                <w:rFonts w:cstheme="minorHAnsi"/>
                <w:sz w:val="20"/>
                <w:szCs w:val="20"/>
              </w:rPr>
              <w:t>Form for Module Selection Opens</w:t>
            </w:r>
          </w:p>
        </w:tc>
        <w:tc>
          <w:tcPr>
            <w:tcW w:w="3014" w:type="dxa"/>
          </w:tcPr>
          <w:p w14:paraId="58F219EB" w14:textId="77777777" w:rsidR="009C5BFF" w:rsidRDefault="009C5BFF" w:rsidP="009C5BF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Online</w:t>
            </w:r>
          </w:p>
          <w:p w14:paraId="7B5B1D2F" w14:textId="5AD93964" w:rsidR="00980FE3" w:rsidRPr="00530BAE" w:rsidRDefault="009C5BFF" w:rsidP="009C5BFF">
            <w:pPr>
              <w:rPr>
                <w:rFonts w:cstheme="minorHAnsi"/>
                <w:sz w:val="20"/>
                <w:szCs w:val="20"/>
              </w:rPr>
            </w:pPr>
            <w:r w:rsidRPr="00F71593">
              <w:rPr>
                <w:color w:val="FF0000"/>
                <w:kern w:val="0"/>
                <w:sz w:val="16"/>
                <w:szCs w:val="16"/>
                <w14:ligatures w14:val="none"/>
              </w:rPr>
              <w:t>(Link will be sent to you via your Newcastle University email address)</w:t>
            </w:r>
          </w:p>
        </w:tc>
      </w:tr>
      <w:tr w:rsidR="00980FE3" w14:paraId="3E5BFF97" w14:textId="77777777" w:rsidTr="00A4190C">
        <w:trPr>
          <w:trHeight w:val="1536"/>
        </w:trPr>
        <w:tc>
          <w:tcPr>
            <w:tcW w:w="2826" w:type="dxa"/>
            <w:vMerge w:val="restart"/>
          </w:tcPr>
          <w:p w14:paraId="28F9EB22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BE5025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155849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E8AEE1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89B6B9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338789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E372AD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Tuesday 17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</w:t>
            </w:r>
          </w:p>
          <w:p w14:paraId="05B34F5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AF74CB7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C46E45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16B2D1F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652DF44D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2F022CAE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0178C89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10am-11am</w:t>
            </w:r>
          </w:p>
        </w:tc>
        <w:tc>
          <w:tcPr>
            <w:tcW w:w="2254" w:type="dxa"/>
          </w:tcPr>
          <w:p w14:paraId="11B4C165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5E6C066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13F548E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Introduction to the Student Union and Student Representation</w:t>
            </w:r>
          </w:p>
          <w:p w14:paraId="259BC2B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638A05DA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10F637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4" w:type="dxa"/>
          </w:tcPr>
          <w:p w14:paraId="0666F1C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3656C95F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3A78061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298DC21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LT1, King George VI Building</w:t>
            </w:r>
          </w:p>
        </w:tc>
      </w:tr>
      <w:tr w:rsidR="00980FE3" w14:paraId="07D75BA2" w14:textId="77777777" w:rsidTr="003D741A">
        <w:tc>
          <w:tcPr>
            <w:tcW w:w="2826" w:type="dxa"/>
            <w:vMerge/>
          </w:tcPr>
          <w:p w14:paraId="6A691AC5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D34EC61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11am Onwards</w:t>
            </w:r>
          </w:p>
        </w:tc>
        <w:tc>
          <w:tcPr>
            <w:tcW w:w="2254" w:type="dxa"/>
          </w:tcPr>
          <w:p w14:paraId="525D25E5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Meeting with Personal Tutors</w:t>
            </w:r>
          </w:p>
        </w:tc>
        <w:tc>
          <w:tcPr>
            <w:tcW w:w="3014" w:type="dxa"/>
          </w:tcPr>
          <w:p w14:paraId="5A83A82B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TBA with Tutors</w:t>
            </w:r>
          </w:p>
        </w:tc>
      </w:tr>
      <w:tr w:rsidR="00980FE3" w14:paraId="1836C391" w14:textId="77777777" w:rsidTr="003D741A">
        <w:tc>
          <w:tcPr>
            <w:tcW w:w="2826" w:type="dxa"/>
            <w:vMerge w:val="restart"/>
          </w:tcPr>
          <w:p w14:paraId="6BE2F971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88489A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563327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F55F12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4D11C7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AFC9C6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Wednesday 18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</w:t>
            </w:r>
          </w:p>
          <w:p w14:paraId="06DC798A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532F56FB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28CFB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6AB4CACF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10-10:30am</w:t>
            </w:r>
          </w:p>
        </w:tc>
        <w:tc>
          <w:tcPr>
            <w:tcW w:w="2254" w:type="dxa"/>
          </w:tcPr>
          <w:p w14:paraId="34D55DA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876FCE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Wellbeing Talk with Sarah McNamara</w:t>
            </w:r>
          </w:p>
        </w:tc>
        <w:tc>
          <w:tcPr>
            <w:tcW w:w="3014" w:type="dxa"/>
          </w:tcPr>
          <w:p w14:paraId="07D101F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844FE5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G/LT3 Herschel Building</w:t>
            </w:r>
          </w:p>
          <w:p w14:paraId="09DDACB1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FE3" w14:paraId="2CB9CCCE" w14:textId="77777777" w:rsidTr="003D741A">
        <w:tc>
          <w:tcPr>
            <w:tcW w:w="2826" w:type="dxa"/>
            <w:vMerge/>
          </w:tcPr>
          <w:p w14:paraId="07F94D2C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2124D0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1320E5CD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10:30-11am</w:t>
            </w:r>
          </w:p>
        </w:tc>
        <w:tc>
          <w:tcPr>
            <w:tcW w:w="2254" w:type="dxa"/>
          </w:tcPr>
          <w:p w14:paraId="701C930F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13429007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Academic Skills and Library Introduction</w:t>
            </w:r>
          </w:p>
          <w:p w14:paraId="7B9C0D7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4" w:type="dxa"/>
          </w:tcPr>
          <w:p w14:paraId="2CBDA5E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0291C185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G/LT3 Herschel Building</w:t>
            </w:r>
          </w:p>
        </w:tc>
      </w:tr>
      <w:tr w:rsidR="00980FE3" w14:paraId="2BE90274" w14:textId="77777777" w:rsidTr="003D741A">
        <w:tc>
          <w:tcPr>
            <w:tcW w:w="2826" w:type="dxa"/>
            <w:vMerge/>
          </w:tcPr>
          <w:p w14:paraId="6EF2CB3C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36BA9D1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11am Onwards</w:t>
            </w:r>
          </w:p>
        </w:tc>
        <w:tc>
          <w:tcPr>
            <w:tcW w:w="2254" w:type="dxa"/>
          </w:tcPr>
          <w:p w14:paraId="045E9BD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Meeting with Personal Tutors</w:t>
            </w:r>
          </w:p>
        </w:tc>
        <w:tc>
          <w:tcPr>
            <w:tcW w:w="3014" w:type="dxa"/>
          </w:tcPr>
          <w:p w14:paraId="3C8DEDCF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TBA with Tutors</w:t>
            </w:r>
          </w:p>
        </w:tc>
      </w:tr>
      <w:tr w:rsidR="00980FE3" w14:paraId="56D82095" w14:textId="77777777" w:rsidTr="003D741A">
        <w:tc>
          <w:tcPr>
            <w:tcW w:w="2826" w:type="dxa"/>
            <w:vMerge/>
          </w:tcPr>
          <w:p w14:paraId="250FF755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0902D8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2254" w:type="dxa"/>
          </w:tcPr>
          <w:p w14:paraId="662F6FFA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Deadline for submitting Module Selection Form</w:t>
            </w:r>
          </w:p>
        </w:tc>
        <w:tc>
          <w:tcPr>
            <w:tcW w:w="3014" w:type="dxa"/>
          </w:tcPr>
          <w:p w14:paraId="0A862222" w14:textId="29F53801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Online</w:t>
            </w:r>
            <w:r w:rsidR="00140CEC">
              <w:rPr>
                <w:rFonts w:cstheme="minorHAnsi"/>
                <w:sz w:val="20"/>
                <w:szCs w:val="20"/>
              </w:rPr>
              <w:t xml:space="preserve"> </w:t>
            </w:r>
            <w:r w:rsidR="00140CEC" w:rsidRPr="00F71593">
              <w:rPr>
                <w:color w:val="FF0000"/>
                <w:kern w:val="0"/>
                <w:sz w:val="16"/>
                <w:szCs w:val="16"/>
                <w14:ligatures w14:val="none"/>
              </w:rPr>
              <w:t>(</w:t>
            </w:r>
            <w:r w:rsidR="00140CEC">
              <w:rPr>
                <w:color w:val="FF0000"/>
                <w:kern w:val="0"/>
                <w:sz w:val="16"/>
                <w:szCs w:val="16"/>
                <w14:ligatures w14:val="none"/>
              </w:rPr>
              <w:t>Please use the link sent to your Newcastle University email address to complete this form by the deadline</w:t>
            </w:r>
            <w:r w:rsidR="00140CEC" w:rsidRPr="00F71593">
              <w:rPr>
                <w:color w:val="FF0000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80FE3" w14:paraId="050E6B2F" w14:textId="77777777" w:rsidTr="003D741A">
        <w:tc>
          <w:tcPr>
            <w:tcW w:w="2826" w:type="dxa"/>
            <w:vMerge w:val="restart"/>
          </w:tcPr>
          <w:p w14:paraId="3C66D0BE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62CFFB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Thursday 19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</w:t>
            </w:r>
          </w:p>
          <w:p w14:paraId="1CD1AA8D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28898F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10am-10:30am</w:t>
            </w:r>
          </w:p>
        </w:tc>
        <w:tc>
          <w:tcPr>
            <w:tcW w:w="2254" w:type="dxa"/>
          </w:tcPr>
          <w:p w14:paraId="3D605ED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Campus Safety Session</w:t>
            </w:r>
          </w:p>
        </w:tc>
        <w:tc>
          <w:tcPr>
            <w:tcW w:w="3014" w:type="dxa"/>
          </w:tcPr>
          <w:p w14:paraId="35226F2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Room G/LT3 Herschel Building</w:t>
            </w:r>
          </w:p>
        </w:tc>
      </w:tr>
      <w:tr w:rsidR="00980FE3" w14:paraId="5848C60A" w14:textId="77777777" w:rsidTr="003D741A">
        <w:tc>
          <w:tcPr>
            <w:tcW w:w="2826" w:type="dxa"/>
            <w:vMerge/>
          </w:tcPr>
          <w:p w14:paraId="153298E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20C3E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108B45B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11am Onwards</w:t>
            </w:r>
          </w:p>
        </w:tc>
        <w:tc>
          <w:tcPr>
            <w:tcW w:w="2254" w:type="dxa"/>
          </w:tcPr>
          <w:p w14:paraId="75FC0AC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61368115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Meeting with Personal Tutors</w:t>
            </w:r>
          </w:p>
        </w:tc>
        <w:tc>
          <w:tcPr>
            <w:tcW w:w="3014" w:type="dxa"/>
          </w:tcPr>
          <w:p w14:paraId="0302E829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2191251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TBA with Tutors</w:t>
            </w:r>
          </w:p>
        </w:tc>
      </w:tr>
      <w:tr w:rsidR="00980FE3" w14:paraId="71851728" w14:textId="77777777" w:rsidTr="003D741A">
        <w:tc>
          <w:tcPr>
            <w:tcW w:w="2826" w:type="dxa"/>
          </w:tcPr>
          <w:p w14:paraId="7AE24093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D44A87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Friday 20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           </w:t>
            </w:r>
          </w:p>
          <w:p w14:paraId="6F3BF21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9C3160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C31C577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9am Onwards</w:t>
            </w:r>
          </w:p>
        </w:tc>
        <w:tc>
          <w:tcPr>
            <w:tcW w:w="2254" w:type="dxa"/>
          </w:tcPr>
          <w:p w14:paraId="1C7150C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234C785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Meeting with Personal Tutors</w:t>
            </w:r>
          </w:p>
        </w:tc>
        <w:tc>
          <w:tcPr>
            <w:tcW w:w="3014" w:type="dxa"/>
          </w:tcPr>
          <w:p w14:paraId="7DD7225D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14E3CF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TBA with Tutors</w:t>
            </w:r>
          </w:p>
        </w:tc>
      </w:tr>
      <w:tr w:rsidR="00980FE3" w14:paraId="3E130B99" w14:textId="77777777" w:rsidTr="003D741A">
        <w:tc>
          <w:tcPr>
            <w:tcW w:w="2826" w:type="dxa"/>
          </w:tcPr>
          <w:p w14:paraId="19D6546B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E713C26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691D6F3E" w14:textId="77777777" w:rsidR="00980FE3" w:rsidRPr="00530BAE" w:rsidRDefault="00980FE3" w:rsidP="00980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0BAE">
              <w:rPr>
                <w:rFonts w:cstheme="minorHAnsi"/>
                <w:b/>
                <w:bCs/>
                <w:sz w:val="20"/>
                <w:szCs w:val="20"/>
              </w:rPr>
              <w:t>Wednesday 25</w:t>
            </w:r>
            <w:r w:rsidRPr="00530BA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530BAE">
              <w:rPr>
                <w:rFonts w:cstheme="minorHAnsi"/>
                <w:b/>
                <w:bCs/>
                <w:sz w:val="20"/>
                <w:szCs w:val="20"/>
              </w:rPr>
              <w:t xml:space="preserve"> September</w:t>
            </w:r>
          </w:p>
          <w:p w14:paraId="29419DE1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55279FC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581E89B1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46DD984A" w14:textId="1E46F608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4</w:t>
            </w:r>
            <w:r w:rsidR="00B5696A" w:rsidRPr="00530BAE">
              <w:rPr>
                <w:rFonts w:cstheme="minorHAnsi"/>
                <w:sz w:val="20"/>
                <w:szCs w:val="20"/>
              </w:rPr>
              <w:t>:30</w:t>
            </w:r>
            <w:r w:rsidRPr="00530BAE">
              <w:rPr>
                <w:rFonts w:cstheme="minorHAnsi"/>
                <w:sz w:val="20"/>
                <w:szCs w:val="20"/>
              </w:rPr>
              <w:t>pm onwards</w:t>
            </w:r>
          </w:p>
          <w:p w14:paraId="3E28180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2E0FB8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391DDD83" w14:textId="277486C0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Postgraduate Social (informal welcome event for all PG students</w:t>
            </w:r>
            <w:r w:rsidR="009C5BFF">
              <w:rPr>
                <w:rFonts w:cstheme="minorHAnsi"/>
                <w:sz w:val="20"/>
                <w:szCs w:val="20"/>
              </w:rPr>
              <w:t>)</w:t>
            </w:r>
          </w:p>
          <w:p w14:paraId="49C7B1FF" w14:textId="77777777" w:rsidR="00980FE3" w:rsidRPr="00530BAE" w:rsidRDefault="00980FE3" w:rsidP="00980FE3">
            <w:pPr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4" w:type="dxa"/>
          </w:tcPr>
          <w:p w14:paraId="0D046173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C1B3C22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  <w:r w:rsidRPr="00530BAE">
              <w:rPr>
                <w:rFonts w:cstheme="minorHAnsi"/>
                <w:sz w:val="20"/>
                <w:szCs w:val="20"/>
              </w:rPr>
              <w:t>Research Beehive, Level 2, Old Library Building</w:t>
            </w:r>
          </w:p>
          <w:p w14:paraId="3BDEEFDE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  <w:p w14:paraId="72A4F9E0" w14:textId="77777777" w:rsidR="00980FE3" w:rsidRPr="00530BAE" w:rsidRDefault="00980FE3" w:rsidP="00980F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4B3FFE" w14:textId="77777777" w:rsidR="008D6A33" w:rsidRDefault="008D6A33"/>
    <w:sectPr w:rsidR="008D6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4C08" w14:textId="77777777" w:rsidR="00B81CA0" w:rsidRDefault="00B81CA0" w:rsidP="00B81CA0">
      <w:pPr>
        <w:spacing w:after="0" w:line="240" w:lineRule="auto"/>
      </w:pPr>
      <w:r>
        <w:separator/>
      </w:r>
    </w:p>
  </w:endnote>
  <w:endnote w:type="continuationSeparator" w:id="0">
    <w:p w14:paraId="5F201ADA" w14:textId="77777777" w:rsidR="00B81CA0" w:rsidRDefault="00B81CA0" w:rsidP="00B8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620" w14:textId="77777777" w:rsidR="00B81CA0" w:rsidRDefault="00B81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1D1" w14:textId="77777777" w:rsidR="00B81CA0" w:rsidRDefault="00B81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0879" w14:textId="77777777" w:rsidR="00B81CA0" w:rsidRDefault="00B8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3719" w14:textId="77777777" w:rsidR="00B81CA0" w:rsidRDefault="00B81CA0" w:rsidP="00B81CA0">
      <w:pPr>
        <w:spacing w:after="0" w:line="240" w:lineRule="auto"/>
      </w:pPr>
      <w:r>
        <w:separator/>
      </w:r>
    </w:p>
  </w:footnote>
  <w:footnote w:type="continuationSeparator" w:id="0">
    <w:p w14:paraId="7A74ABD1" w14:textId="77777777" w:rsidR="00B81CA0" w:rsidRDefault="00B81CA0" w:rsidP="00B8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0C48" w14:textId="77777777" w:rsidR="00B81CA0" w:rsidRDefault="00B81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D75C" w14:textId="77777777" w:rsidR="00B81CA0" w:rsidRPr="006F5BE9" w:rsidRDefault="00B81CA0" w:rsidP="00B81CA0">
    <w:pPr>
      <w:pStyle w:val="Header"/>
      <w:jc w:val="center"/>
      <w:rPr>
        <w:sz w:val="28"/>
        <w:szCs w:val="28"/>
      </w:rPr>
    </w:pPr>
    <w:r w:rsidRPr="006F5BE9">
      <w:rPr>
        <w:sz w:val="28"/>
        <w:szCs w:val="28"/>
      </w:rPr>
      <w:t xml:space="preserve">MA in Translation and </w:t>
    </w:r>
    <w:r>
      <w:rPr>
        <w:sz w:val="28"/>
        <w:szCs w:val="28"/>
      </w:rPr>
      <w:t>Localisation</w:t>
    </w:r>
    <w:r w:rsidRPr="006F5BE9">
      <w:rPr>
        <w:sz w:val="28"/>
        <w:szCs w:val="28"/>
      </w:rPr>
      <w:t xml:space="preserve"> </w:t>
    </w:r>
    <w:r>
      <w:rPr>
        <w:sz w:val="28"/>
        <w:szCs w:val="28"/>
      </w:rPr>
      <w:t xml:space="preserve">– European Strands </w:t>
    </w:r>
    <w:r w:rsidRPr="006F5BE9">
      <w:rPr>
        <w:sz w:val="28"/>
        <w:szCs w:val="28"/>
      </w:rPr>
      <w:t>(4</w:t>
    </w:r>
    <w:r>
      <w:rPr>
        <w:sz w:val="28"/>
        <w:szCs w:val="28"/>
      </w:rPr>
      <w:t>179</w:t>
    </w:r>
    <w:r w:rsidRPr="006F5BE9">
      <w:rPr>
        <w:sz w:val="28"/>
        <w:szCs w:val="28"/>
      </w:rPr>
      <w:t xml:space="preserve">F) </w:t>
    </w:r>
  </w:p>
  <w:p w14:paraId="6D80B03F" w14:textId="77777777" w:rsidR="00B81CA0" w:rsidRPr="006F5BE9" w:rsidRDefault="00B81CA0" w:rsidP="00B81CA0">
    <w:pPr>
      <w:pStyle w:val="Header"/>
      <w:jc w:val="center"/>
      <w:rPr>
        <w:sz w:val="28"/>
        <w:szCs w:val="28"/>
      </w:rPr>
    </w:pPr>
    <w:r w:rsidRPr="006F5BE9">
      <w:rPr>
        <w:sz w:val="28"/>
        <w:szCs w:val="28"/>
      </w:rPr>
      <w:t>Induction Programme 2024</w:t>
    </w:r>
  </w:p>
  <w:p w14:paraId="327D9CB6" w14:textId="77777777" w:rsidR="00B81CA0" w:rsidRDefault="00B81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5C6" w14:textId="77777777" w:rsidR="00B81CA0" w:rsidRDefault="00B81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EF"/>
    <w:rsid w:val="00140CEC"/>
    <w:rsid w:val="001B07E3"/>
    <w:rsid w:val="001B51EF"/>
    <w:rsid w:val="002B175F"/>
    <w:rsid w:val="00530BAE"/>
    <w:rsid w:val="00884B1F"/>
    <w:rsid w:val="00891C44"/>
    <w:rsid w:val="00897F34"/>
    <w:rsid w:val="008D6A33"/>
    <w:rsid w:val="00980FE3"/>
    <w:rsid w:val="009C5BFF"/>
    <w:rsid w:val="00A4190C"/>
    <w:rsid w:val="00B5696A"/>
    <w:rsid w:val="00B81CA0"/>
    <w:rsid w:val="00C54EAE"/>
    <w:rsid w:val="00FB0D5E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6301"/>
  <w15:chartTrackingRefBased/>
  <w15:docId w15:val="{BEF59DB9-BE5B-4CB1-9BD8-35D0FF01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1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98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A0"/>
  </w:style>
  <w:style w:type="paragraph" w:styleId="Footer">
    <w:name w:val="footer"/>
    <w:basedOn w:val="Normal"/>
    <w:link w:val="FooterChar"/>
    <w:uiPriority w:val="99"/>
    <w:unhideWhenUsed/>
    <w:rsid w:val="00B8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 Languages PG Admin</dc:creator>
  <cp:keywords/>
  <dc:description/>
  <cp:lastModifiedBy>Katie Marshall</cp:lastModifiedBy>
  <cp:revision>11</cp:revision>
  <dcterms:created xsi:type="dcterms:W3CDTF">2024-08-01T11:51:00Z</dcterms:created>
  <dcterms:modified xsi:type="dcterms:W3CDTF">2024-09-04T14:39:00Z</dcterms:modified>
</cp:coreProperties>
</file>